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3E8" w:rsidRPr="00E61578" w:rsidRDefault="00D2372E" w:rsidP="00F843E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F843E8" w:rsidRPr="00E61578">
        <w:rPr>
          <w:rFonts w:ascii="Times New Roman" w:hAnsi="Times New Roman"/>
          <w:bCs/>
          <w:sz w:val="24"/>
          <w:szCs w:val="24"/>
        </w:rPr>
        <w:t>УТВЕРЖДАЮ</w:t>
      </w:r>
    </w:p>
    <w:p w:rsidR="00F843E8" w:rsidRPr="00E61578" w:rsidRDefault="00F843E8" w:rsidP="00F843E8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F843E8" w:rsidRPr="00E61578" w:rsidRDefault="00F843E8" w:rsidP="00F843E8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61578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61578">
        <w:rPr>
          <w:rFonts w:ascii="Times New Roman" w:hAnsi="Times New Roman"/>
          <w:sz w:val="24"/>
          <w:szCs w:val="24"/>
        </w:rPr>
        <w:t>»</w:t>
      </w:r>
    </w:p>
    <w:p w:rsidR="00F843E8" w:rsidRPr="00E61578" w:rsidRDefault="00F843E8" w:rsidP="00F843E8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F843E8" w:rsidRPr="00E61578" w:rsidRDefault="00F843E8" w:rsidP="00F843E8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sz w:val="24"/>
          <w:szCs w:val="24"/>
        </w:rPr>
        <w:t>______________А.В. Кривонос</w:t>
      </w:r>
    </w:p>
    <w:p w:rsidR="00F843E8" w:rsidRPr="00E61578" w:rsidRDefault="00F843E8" w:rsidP="00F843E8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sz w:val="24"/>
          <w:szCs w:val="24"/>
        </w:rPr>
        <w:t xml:space="preserve">            «</w:t>
      </w:r>
      <w:r w:rsidR="002623BE">
        <w:rPr>
          <w:rFonts w:ascii="Times New Roman" w:hAnsi="Times New Roman"/>
          <w:sz w:val="24"/>
          <w:szCs w:val="24"/>
        </w:rPr>
        <w:t>09</w:t>
      </w:r>
      <w:r w:rsidRPr="00E61578">
        <w:rPr>
          <w:rFonts w:ascii="Times New Roman" w:hAnsi="Times New Roman"/>
          <w:sz w:val="24"/>
          <w:szCs w:val="24"/>
        </w:rPr>
        <w:t xml:space="preserve">» </w:t>
      </w:r>
      <w:r w:rsidR="002623BE">
        <w:rPr>
          <w:rFonts w:ascii="Times New Roman" w:hAnsi="Times New Roman"/>
          <w:sz w:val="24"/>
          <w:szCs w:val="24"/>
        </w:rPr>
        <w:t>апреля</w:t>
      </w:r>
      <w:r w:rsidRPr="00E6157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E61578">
        <w:rPr>
          <w:rFonts w:ascii="Times New Roman" w:hAnsi="Times New Roman"/>
          <w:sz w:val="24"/>
          <w:szCs w:val="24"/>
        </w:rPr>
        <w:t xml:space="preserve"> года</w:t>
      </w:r>
    </w:p>
    <w:p w:rsidR="00F843E8" w:rsidRDefault="00F843E8" w:rsidP="00F843E8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04730D" w:rsidRDefault="0004730D" w:rsidP="0004730D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/>
          <w:b/>
          <w:bCs/>
          <w:kern w:val="36"/>
          <w:sz w:val="24"/>
          <w:szCs w:val="24"/>
        </w:rPr>
        <w:br/>
        <w:t>№</w:t>
      </w:r>
      <w:r w:rsidR="00F92702">
        <w:rPr>
          <w:rFonts w:ascii="Times New Roman" w:hAnsi="Times New Roman"/>
          <w:b/>
          <w:bCs/>
          <w:kern w:val="36"/>
          <w:sz w:val="24"/>
          <w:szCs w:val="24"/>
        </w:rPr>
        <w:t xml:space="preserve"> 3-02-21-ЗП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="00F92702">
        <w:rPr>
          <w:rFonts w:ascii="Times New Roman" w:hAnsi="Times New Roman"/>
          <w:b/>
          <w:bCs/>
          <w:kern w:val="36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2024506</w:t>
      </w:r>
      <w:r w:rsidR="00F92702">
        <w:rPr>
          <w:rFonts w:ascii="Times New Roman" w:hAnsi="Times New Roman"/>
          <w:b/>
          <w:sz w:val="24"/>
          <w:szCs w:val="24"/>
          <w:lang w:eastAsia="ru-RU" w:bidi="hi-IN"/>
        </w:rPr>
        <w:t>)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04730D" w:rsidTr="002623BE">
        <w:tc>
          <w:tcPr>
            <w:tcW w:w="5778" w:type="dxa"/>
          </w:tcPr>
          <w:p w:rsidR="0004730D" w:rsidRPr="00F92702" w:rsidRDefault="0004730D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  <w:hideMark/>
          </w:tcPr>
          <w:p w:rsidR="0004730D" w:rsidRDefault="0004730D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09.04.2021</w:t>
            </w:r>
          </w:p>
        </w:tc>
      </w:tr>
    </w:tbl>
    <w:p w:rsidR="0004730D" w:rsidRDefault="0004730D" w:rsidP="0004730D">
      <w:pPr>
        <w:numPr>
          <w:ilvl w:val="0"/>
          <w:numId w:val="4"/>
        </w:numPr>
        <w:tabs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>
        <w:rPr>
          <w:rFonts w:ascii="Times New Roman" w:hAnsi="Times New Roman"/>
          <w:sz w:val="24"/>
          <w:szCs w:val="24"/>
          <w:lang w:eastAsia="zh-CN" w:bidi="hi-IN"/>
        </w:rPr>
        <w:t>АКЦИОНЕРНОЕ ОБЩЕСТВО "ВЫБОРГТЕПЛОЭНЕРГО".</w:t>
      </w:r>
    </w:p>
    <w:p w:rsidR="0004730D" w:rsidRPr="0004730D" w:rsidRDefault="0004730D" w:rsidP="0004730D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</w:t>
      </w:r>
      <w:r w:rsidRPr="00047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лицо</w:t>
      </w:r>
      <w:r w:rsidRPr="0004730D">
        <w:rPr>
          <w:rFonts w:ascii="Times New Roman" w:hAnsi="Times New Roman"/>
          <w:sz w:val="24"/>
          <w:szCs w:val="24"/>
        </w:rPr>
        <w:t>:</w:t>
      </w:r>
      <w:r w:rsidRPr="0004730D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Макарова М. А., 7 81378 33363, marina.makarova1971@mail.ru</w:t>
      </w:r>
      <w:r w:rsidRPr="0004730D">
        <w:rPr>
          <w:rFonts w:ascii="Times New Roman" w:hAnsi="Times New Roman"/>
          <w:sz w:val="24"/>
          <w:szCs w:val="24"/>
        </w:rPr>
        <w:t>.</w:t>
      </w:r>
    </w:p>
    <w:p w:rsidR="0004730D" w:rsidRDefault="0004730D" w:rsidP="0004730D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закупки: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Выполнение работ по монтажу дополнительного резервного котла установленной мощностью 3,5МВт «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Lavart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3500 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Master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исп. 1» (Омский котельный завод) с комбинированной горелкой фирмы 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Oilon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GKP-350M WD34 на отлитую железобетонную плиту из бетона класса В20 объёмом 1,86 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.к</w:t>
      </w:r>
      <w:proofErr w:type="gram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уб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.; монтаж новой дымовой трубы высотой 22,234м., диаметром 650/750 мм. на самонесущей ферме от вновь монтируемого котла и горизонтального металлического утепленного газохода 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дымоудаления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с устройством собственного фундамента под дымовую трубу столбчатого типа с бетонной подготовкой и арматурным каркасом из бетона класса B20 (М250) объёмом 30,74м</w:t>
      </w:r>
      <w:proofErr w:type="gram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.к</w:t>
      </w:r>
      <w:proofErr w:type="gram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уб. с последующим монтажом вертикального стержневого молниеотвода и заземления. Выборгский район, Пос. </w:t>
      </w:r>
      <w:proofErr w:type="gram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Ленинское</w:t>
      </w:r>
      <w:proofErr w:type="gram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.</w:t>
      </w:r>
    </w:p>
    <w:p w:rsidR="0004730D" w:rsidRDefault="0004730D" w:rsidP="0004730D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лота: </w:t>
      </w:r>
      <w:bookmarkStart w:id="0" w:name="OLE_LINK1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1</w:t>
      </w:r>
      <w:bookmarkEnd w:id="0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.</w:t>
      </w:r>
    </w:p>
    <w:p w:rsidR="0004730D" w:rsidRDefault="0004730D" w:rsidP="0004730D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04730D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: </w:t>
      </w:r>
      <w:r>
        <w:rPr>
          <w:rFonts w:ascii="Times New Roman" w:hAnsi="Times New Roman"/>
          <w:b/>
          <w:snapToGrid w:val="0"/>
          <w:lang w:eastAsia="zh-CN" w:bidi="hi-IN"/>
        </w:rPr>
        <w:t>Выполнение работ по монтажу дополнительного резервного котла установленной мощностью 3,5МВт «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Lavart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 3500 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Master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 исп. 1» (Омский котельный завод) с комбинированной горелкой фирмы 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Oilon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 GKP-350M WD34 на отлитую железобетонную плиту из бетона класса В20 объёмом 1,86 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м</w:t>
      </w:r>
      <w:proofErr w:type="gramStart"/>
      <w:r>
        <w:rPr>
          <w:rFonts w:ascii="Times New Roman" w:hAnsi="Times New Roman"/>
          <w:b/>
          <w:snapToGrid w:val="0"/>
          <w:lang w:eastAsia="zh-CN" w:bidi="hi-IN"/>
        </w:rPr>
        <w:t>.к</w:t>
      </w:r>
      <w:proofErr w:type="gramEnd"/>
      <w:r>
        <w:rPr>
          <w:rFonts w:ascii="Times New Roman" w:hAnsi="Times New Roman"/>
          <w:b/>
          <w:snapToGrid w:val="0"/>
          <w:lang w:eastAsia="zh-CN" w:bidi="hi-IN"/>
        </w:rPr>
        <w:t>уб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.; монтаж новой дымовой трубы высотой 22,234м., диаметром 650/750 мм. на самонесущей ферме от вновь монтируемого котла и горизонтального металлического утепленного газохода 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дымоудаления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 с устройством собственного фундамента под дымовую трубу столбчатого типа с бетонной подготовкой и арматурным каркасом из бетона класса B20 (М250) объёмом 30,74м</w:t>
      </w:r>
      <w:proofErr w:type="gramStart"/>
      <w:r>
        <w:rPr>
          <w:rFonts w:ascii="Times New Roman" w:hAnsi="Times New Roman"/>
          <w:b/>
          <w:snapToGrid w:val="0"/>
          <w:lang w:eastAsia="zh-CN" w:bidi="hi-IN"/>
        </w:rPr>
        <w:t>.к</w:t>
      </w:r>
      <w:proofErr w:type="gramEnd"/>
      <w:r>
        <w:rPr>
          <w:rFonts w:ascii="Times New Roman" w:hAnsi="Times New Roman"/>
          <w:b/>
          <w:snapToGrid w:val="0"/>
          <w:lang w:eastAsia="zh-CN" w:bidi="hi-IN"/>
        </w:rPr>
        <w:t xml:space="preserve">уб. с последующим монтажом вертикального стержневого молниеотвода и заземления. Выборгский район, Пос. </w:t>
      </w:r>
      <w:proofErr w:type="gramStart"/>
      <w:r>
        <w:rPr>
          <w:rFonts w:ascii="Times New Roman" w:hAnsi="Times New Roman"/>
          <w:b/>
          <w:snapToGrid w:val="0"/>
          <w:lang w:eastAsia="zh-CN" w:bidi="hi-IN"/>
        </w:rPr>
        <w:t>Ленинское</w:t>
      </w:r>
      <w:proofErr w:type="gramEnd"/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="0004730D" w:rsidRDefault="0004730D" w:rsidP="0004730D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начала подведения итогов: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09.04.2021 00:01 (по московскому времени)</w:t>
      </w:r>
      <w:r>
        <w:rPr>
          <w:rFonts w:ascii="Times New Roman" w:hAnsi="Times New Roman"/>
          <w:sz w:val="24"/>
          <w:szCs w:val="24"/>
        </w:rPr>
        <w:t>.</w:t>
      </w:r>
    </w:p>
    <w:p w:rsidR="0004730D" w:rsidRDefault="0004730D" w:rsidP="0004730D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подведения итогов: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04730D" w:rsidRDefault="0004730D" w:rsidP="0004730D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Порядок подведения итогов: В соответствии с документацией о закупке.</w:t>
      </w:r>
    </w:p>
    <w:p w:rsidR="0004730D" w:rsidRDefault="0004730D" w:rsidP="0004730D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04730D" w:rsidTr="0004730D">
        <w:trPr>
          <w:trHeight w:val="38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730D" w:rsidRDefault="000473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Код ОКПД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730D" w:rsidRDefault="000473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730D" w:rsidRDefault="000473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04730D" w:rsidTr="000473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Default="0004730D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OLE_LINK19"/>
            <w:bookmarkStart w:id="2" w:name="OLE_LINK14"/>
            <w:bookmarkStart w:id="3" w:name="OLE_LINK13"/>
            <w:bookmarkStart w:id="4" w:name="OLE_LINK12"/>
            <w:bookmarkStart w:id="5" w:name="OLE_LINK11"/>
            <w:bookmarkEnd w:id="1"/>
            <w:bookmarkEnd w:id="2"/>
            <w:bookmarkEnd w:id="3"/>
            <w:bookmarkEnd w:id="4"/>
            <w:bookmarkEnd w:id="5"/>
            <w:r>
              <w:rPr>
                <w:rFonts w:ascii="Times New Roman" w:hAnsi="Times New Roman"/>
                <w:sz w:val="24"/>
                <w:szCs w:val="24"/>
              </w:rPr>
              <w:t>33.20.2 Услуги по монтажу оборудования общего назначения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Default="0004730D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rPr>
                <w:rFonts w:ascii="Times New Roman" w:hAnsi="Times New Roman"/>
                <w:sz w:val="24"/>
                <w:szCs w:val="24"/>
              </w:rPr>
              <w:t>33.20 Монтаж промышленных машин и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Default="000473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bookmarkEnd w:id="8"/>
            <w:bookmarkEnd w:id="9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04730D" w:rsidRDefault="0004730D" w:rsidP="0004730D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(максимальная) цена договора: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3 200 000,00 (Российский рубль), с НДС</w:t>
      </w:r>
    </w:p>
    <w:p w:rsidR="002623BE" w:rsidRPr="002623BE" w:rsidRDefault="002623BE" w:rsidP="002623BE">
      <w:pPr>
        <w:pStyle w:val="a7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2623BE">
        <w:rPr>
          <w:rFonts w:ascii="Times New Roman" w:hAnsi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2623BE">
        <w:rPr>
          <w:rFonts w:ascii="Times New Roman" w:hAnsi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2623BE">
        <w:rPr>
          <w:rFonts w:ascii="Times New Roman" w:hAnsi="Times New Roman"/>
          <w:sz w:val="24"/>
          <w:szCs w:val="24"/>
          <w:lang w:eastAsia="zh-CN" w:bidi="hi-IN"/>
        </w:rPr>
        <w:t>ов</w:t>
      </w:r>
      <w:proofErr w:type="spellEnd"/>
      <w:r w:rsidRPr="002623BE">
        <w:rPr>
          <w:rFonts w:ascii="Times New Roman" w:hAnsi="Times New Roman"/>
          <w:sz w:val="24"/>
          <w:szCs w:val="24"/>
          <w:lang w:eastAsia="zh-CN" w:bidi="hi-IN"/>
        </w:rPr>
        <w:t>) комиссии. Кворум имеется. Заседание правомочно.</w:t>
      </w:r>
    </w:p>
    <w:p w:rsidR="00F843E8" w:rsidRDefault="00F843E8" w:rsidP="00F843E8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проведения запроса предложений определение победителя осуществляется по заявкам следующих участников:</w:t>
      </w:r>
    </w:p>
    <w:p w:rsidR="00F843E8" w:rsidRDefault="00F843E8" w:rsidP="00F843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tbl>
      <w:tblPr>
        <w:tblW w:w="5330" w:type="pct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2267"/>
        <w:gridCol w:w="3118"/>
        <w:gridCol w:w="1890"/>
        <w:gridCol w:w="1904"/>
      </w:tblGrid>
      <w:tr w:rsidR="00F843E8" w:rsidTr="0004730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43E8" w:rsidRPr="00FD1A91" w:rsidRDefault="00F843E8" w:rsidP="0004730D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D1A91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D1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FD1A91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43E8" w:rsidRPr="00FD1A91" w:rsidRDefault="00F843E8" w:rsidP="000473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91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43E8" w:rsidRPr="00FD1A91" w:rsidRDefault="00F843E8" w:rsidP="000473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9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F843E8" w:rsidRPr="00FD1A91" w:rsidRDefault="00F843E8" w:rsidP="000473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91">
              <w:rPr>
                <w:rFonts w:ascii="Times New Roman" w:hAnsi="Times New Roman"/>
                <w:b/>
                <w:bCs/>
                <w:sz w:val="24"/>
                <w:szCs w:val="24"/>
              </w:rPr>
              <w:t>Предлагаемая цена, рублей</w:t>
            </w:r>
          </w:p>
        </w:tc>
        <w:tc>
          <w:tcPr>
            <w:tcW w:w="949" w:type="pct"/>
            <w:shd w:val="clear" w:color="auto" w:fill="auto"/>
          </w:tcPr>
          <w:p w:rsidR="00F843E8" w:rsidRPr="00FD1A91" w:rsidRDefault="00F843E8" w:rsidP="000473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91">
              <w:rPr>
                <w:rFonts w:ascii="Times New Roman" w:hAnsi="Times New Roman"/>
                <w:b/>
                <w:bCs/>
                <w:sz w:val="24"/>
                <w:szCs w:val="24"/>
              </w:rPr>
              <w:t>Опыт аналогичных работ.</w:t>
            </w:r>
          </w:p>
        </w:tc>
      </w:tr>
      <w:tr w:rsidR="0004730D" w:rsidTr="0004730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0D" w:rsidRDefault="0004730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0D" w:rsidRDefault="000473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07.04.2021 18:53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0D" w:rsidRDefault="000473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"РТПК"</w:t>
            </w:r>
          </w:p>
        </w:tc>
        <w:tc>
          <w:tcPr>
            <w:tcW w:w="942" w:type="pct"/>
            <w:shd w:val="clear" w:color="auto" w:fill="auto"/>
          </w:tcPr>
          <w:p w:rsidR="0004730D" w:rsidRDefault="000303D4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3"/>
                <w:szCs w:val="23"/>
                <w:shd w:val="clear" w:color="auto" w:fill="FFFFFF"/>
              </w:rPr>
              <w:t>2 975 400,00 руб.</w:t>
            </w:r>
          </w:p>
        </w:tc>
        <w:tc>
          <w:tcPr>
            <w:tcW w:w="949" w:type="pct"/>
            <w:shd w:val="clear" w:color="auto" w:fill="auto"/>
          </w:tcPr>
          <w:p w:rsidR="0004730D" w:rsidRPr="00FD1A91" w:rsidRDefault="0004730D" w:rsidP="000473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D1A91">
              <w:rPr>
                <w:rFonts w:ascii="Times New Roman" w:hAnsi="Times New Roman"/>
              </w:rPr>
              <w:t>5 договоров</w:t>
            </w:r>
          </w:p>
        </w:tc>
      </w:tr>
      <w:tr w:rsidR="0004730D" w:rsidTr="0004730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0D" w:rsidRDefault="0004730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0D" w:rsidRDefault="000473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08.04.2021 09:47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0D" w:rsidRDefault="000473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"ЭНЕРГИЯ"</w:t>
            </w:r>
          </w:p>
        </w:tc>
        <w:tc>
          <w:tcPr>
            <w:tcW w:w="942" w:type="pct"/>
            <w:shd w:val="clear" w:color="auto" w:fill="auto"/>
          </w:tcPr>
          <w:p w:rsidR="0004730D" w:rsidRDefault="000303D4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3"/>
                <w:szCs w:val="23"/>
                <w:shd w:val="clear" w:color="auto" w:fill="FFFFFF"/>
              </w:rPr>
              <w:t>3 197 000,00 руб.</w:t>
            </w:r>
            <w:bookmarkStart w:id="10" w:name="_GoBack"/>
            <w:bookmarkEnd w:id="10"/>
          </w:p>
        </w:tc>
        <w:tc>
          <w:tcPr>
            <w:tcW w:w="949" w:type="pct"/>
            <w:shd w:val="clear" w:color="auto" w:fill="auto"/>
          </w:tcPr>
          <w:p w:rsidR="0004730D" w:rsidRPr="00FD1A91" w:rsidRDefault="0004730D" w:rsidP="000473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D1A91">
              <w:rPr>
                <w:rFonts w:ascii="Times New Roman" w:hAnsi="Times New Roman"/>
              </w:rPr>
              <w:t xml:space="preserve"> договор</w:t>
            </w:r>
            <w:r>
              <w:rPr>
                <w:rFonts w:ascii="Times New Roman" w:hAnsi="Times New Roman"/>
              </w:rPr>
              <w:t>а</w:t>
            </w:r>
          </w:p>
        </w:tc>
      </w:tr>
    </w:tbl>
    <w:p w:rsidR="00F843E8" w:rsidRDefault="00F843E8" w:rsidP="00F843E8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оценке вторых частей заявок, поданных на участие в закупке, и присвоенных итоговых баллах:</w:t>
      </w:r>
    </w:p>
    <w:p w:rsidR="00F843E8" w:rsidRDefault="00F843E8" w:rsidP="00F843E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791"/>
        <w:gridCol w:w="2792"/>
        <w:gridCol w:w="2792"/>
      </w:tblGrid>
      <w:tr w:rsidR="00F843E8" w:rsidRPr="00661A05" w:rsidTr="0004730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43E8" w:rsidRPr="009E6C74" w:rsidRDefault="00F843E8" w:rsidP="0004730D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43E8" w:rsidRPr="00661A05" w:rsidRDefault="00F843E8" w:rsidP="000473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43E8" w:rsidRDefault="00F843E8" w:rsidP="000473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43E8" w:rsidRDefault="00F843E8" w:rsidP="000473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D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F843E8" w:rsidRPr="009E6C74" w:rsidTr="0004730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E8" w:rsidRPr="009E6C74" w:rsidRDefault="0004730D" w:rsidP="0004730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1" w:name="OLE_LINK23"/>
            <w:bookmarkEnd w:id="11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E8" w:rsidRPr="002623BE" w:rsidRDefault="00F843E8" w:rsidP="002623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  <w:r w:rsidR="002623B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E8" w:rsidRPr="009E6C74" w:rsidRDefault="00F843E8" w:rsidP="000473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E8" w:rsidRPr="009E6C74" w:rsidRDefault="00F843E8" w:rsidP="000473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843E8" w:rsidRPr="009E6C74" w:rsidTr="0004730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E8" w:rsidRPr="009E6C74" w:rsidRDefault="0004730D" w:rsidP="0004730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E8" w:rsidRPr="002623BE" w:rsidRDefault="002623BE" w:rsidP="000473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74.4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E8" w:rsidRPr="009E6C74" w:rsidRDefault="00F843E8" w:rsidP="000473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E8" w:rsidRPr="009E6C74" w:rsidRDefault="00F843E8" w:rsidP="000473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Второе место</w:t>
            </w:r>
          </w:p>
        </w:tc>
      </w:tr>
    </w:tbl>
    <w:p w:rsidR="00F843E8" w:rsidRPr="002623BE" w:rsidRDefault="00F843E8" w:rsidP="00F843E8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36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23BE">
        <w:rPr>
          <w:rFonts w:ascii="Times New Roman" w:hAnsi="Times New Roman"/>
          <w:sz w:val="24"/>
          <w:szCs w:val="24"/>
        </w:rPr>
        <w:t xml:space="preserve">В соответствии с Положением о закупках товаров, работ, услуг АО </w:t>
      </w:r>
      <w:proofErr w:type="spellStart"/>
      <w:r w:rsidRPr="002623BE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2623BE">
        <w:rPr>
          <w:rFonts w:ascii="Times New Roman" w:hAnsi="Times New Roman"/>
          <w:sz w:val="24"/>
          <w:szCs w:val="24"/>
        </w:rPr>
        <w:t>», договор</w:t>
      </w:r>
      <w:r w:rsidRPr="002623BE">
        <w:rPr>
          <w:rFonts w:ascii="Times New Roman" w:hAnsi="Times New Roman"/>
          <w:bCs/>
          <w:sz w:val="24"/>
          <w:szCs w:val="24"/>
        </w:rPr>
        <w:t> </w:t>
      </w:r>
      <w:r w:rsidRPr="002623BE">
        <w:rPr>
          <w:rFonts w:ascii="Times New Roman" w:hAnsi="Times New Roman"/>
          <w:sz w:val="24"/>
          <w:szCs w:val="24"/>
        </w:rPr>
        <w:t xml:space="preserve">на </w:t>
      </w:r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>выполнение работ по монтажу дополнительного резервного котла установленной мощностью 3,5МВт «</w:t>
      </w:r>
      <w:proofErr w:type="spellStart"/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>Lavart</w:t>
      </w:r>
      <w:proofErr w:type="spellEnd"/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3500 </w:t>
      </w:r>
      <w:proofErr w:type="spellStart"/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>Master</w:t>
      </w:r>
      <w:proofErr w:type="spellEnd"/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исп. 1» (Омский котельный завод) с комбинированной горелкой фирмы </w:t>
      </w:r>
      <w:proofErr w:type="spellStart"/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>Oilon</w:t>
      </w:r>
      <w:proofErr w:type="spellEnd"/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GKP-350M WD34 на отлитую железобетонную плиту из бетона класса В20 объёмом 1,86 </w:t>
      </w:r>
      <w:proofErr w:type="spellStart"/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>м</w:t>
      </w:r>
      <w:proofErr w:type="gramStart"/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>.к</w:t>
      </w:r>
      <w:proofErr w:type="gramEnd"/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>уб</w:t>
      </w:r>
      <w:proofErr w:type="spellEnd"/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.; монтаж новой дымовой трубы высотой 22,234м., диаметром 650/750 </w:t>
      </w:r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lastRenderedPageBreak/>
        <w:t xml:space="preserve">мм. на самонесущей ферме от вновь монтируемого котла и горизонтального металлического утепленного газохода </w:t>
      </w:r>
      <w:proofErr w:type="spellStart"/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>дымоудаления</w:t>
      </w:r>
      <w:proofErr w:type="spellEnd"/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с устройством собственного фундамента под дымовую трубу столбчатого типа с бетонной подготовкой и арматурным каркасом из бетона класса B20 (М250) объёмом 30,74м</w:t>
      </w:r>
      <w:proofErr w:type="gramStart"/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>.к</w:t>
      </w:r>
      <w:proofErr w:type="gramEnd"/>
      <w:r w:rsidR="002623BE" w:rsidRP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>уб. с последующим монтажом вертикального стержневого молниеотвода и заземления. В</w:t>
      </w:r>
      <w:r w:rsidR="002623BE">
        <w:rPr>
          <w:rFonts w:ascii="Times New Roman" w:hAnsi="Times New Roman"/>
          <w:snapToGrid w:val="0"/>
          <w:sz w:val="24"/>
          <w:szCs w:val="24"/>
          <w:lang w:eastAsia="zh-CN" w:bidi="hi-IN"/>
        </w:rPr>
        <w:t>ыборгский район, Пос. Ленинское</w:t>
      </w:r>
      <w:r w:rsidRPr="002623B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2623BE">
        <w:rPr>
          <w:rFonts w:ascii="Times New Roman" w:hAnsi="Times New Roman"/>
          <w:sz w:val="24"/>
          <w:szCs w:val="24"/>
        </w:rPr>
        <w:t xml:space="preserve">с победителем запроса предложений </w:t>
      </w:r>
      <w:r w:rsidR="002623BE" w:rsidRPr="002623BE">
        <w:rPr>
          <w:rFonts w:ascii="Times New Roman" w:hAnsi="Times New Roman"/>
          <w:bCs/>
          <w:sz w:val="24"/>
          <w:szCs w:val="24"/>
        </w:rPr>
        <w:t>ООО "РТПК"</w:t>
      </w:r>
      <w:r w:rsidRPr="002623BE">
        <w:rPr>
          <w:rFonts w:ascii="Times New Roman" w:hAnsi="Times New Roman"/>
          <w:sz w:val="24"/>
          <w:szCs w:val="24"/>
        </w:rPr>
        <w:t xml:space="preserve">, </w:t>
      </w:r>
      <w:r w:rsidRPr="002623BE">
        <w:rPr>
          <w:rFonts w:ascii="Times New Roman" w:hAnsi="Times New Roman"/>
          <w:color w:val="000000"/>
          <w:sz w:val="24"/>
          <w:szCs w:val="24"/>
        </w:rPr>
        <w:t xml:space="preserve">предложившим наилучшие условия исполнения договора на основе критериев и процедур оценки, указанных в документации  запроса предложений. </w:t>
      </w:r>
    </w:p>
    <w:p w:rsidR="00F843E8" w:rsidRPr="00FD1A91" w:rsidRDefault="00F843E8" w:rsidP="00F843E8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360" w:lineRule="auto"/>
        <w:ind w:left="-567"/>
        <w:jc w:val="both"/>
        <w:rPr>
          <w:rFonts w:ascii="Times New Roman" w:hAnsi="Times New Roman" w:cstheme="minorBidi"/>
          <w:color w:val="000000"/>
          <w:sz w:val="24"/>
          <w:szCs w:val="24"/>
        </w:rPr>
      </w:pPr>
      <w:r w:rsidRPr="00FD1A91">
        <w:rPr>
          <w:rFonts w:ascii="Times New Roman" w:hAnsi="Times New Roman"/>
          <w:sz w:val="24"/>
          <w:szCs w:val="24"/>
        </w:rPr>
        <w:t>П</w:t>
      </w:r>
      <w:r w:rsidRPr="00FD1A91">
        <w:rPr>
          <w:rFonts w:ascii="Times New Roman" w:hAnsi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 w:rsidRPr="00FD1A91"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F843E8" w:rsidRPr="008B2756" w:rsidTr="0004730D">
        <w:tc>
          <w:tcPr>
            <w:tcW w:w="4111" w:type="dxa"/>
          </w:tcPr>
          <w:p w:rsidR="00F843E8" w:rsidRPr="008B2756" w:rsidRDefault="00F843E8" w:rsidP="0004730D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F843E8" w:rsidRPr="008B2756" w:rsidRDefault="00F843E8" w:rsidP="000473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3E8" w:rsidRPr="008B2756" w:rsidRDefault="00F843E8" w:rsidP="000473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843E8" w:rsidRPr="008B2756" w:rsidRDefault="00F843E8" w:rsidP="0004730D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Вилков С.М.</w:t>
            </w:r>
          </w:p>
        </w:tc>
      </w:tr>
      <w:tr w:rsidR="00F843E8" w:rsidRPr="008B2756" w:rsidTr="0004730D">
        <w:tc>
          <w:tcPr>
            <w:tcW w:w="4111" w:type="dxa"/>
          </w:tcPr>
          <w:p w:rsidR="00F843E8" w:rsidRPr="008B2756" w:rsidRDefault="00F843E8" w:rsidP="0004730D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F843E8" w:rsidRPr="008B2756" w:rsidRDefault="00F843E8" w:rsidP="000473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3E8" w:rsidRPr="008B2756" w:rsidRDefault="00F843E8" w:rsidP="000473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843E8" w:rsidRPr="008B2756" w:rsidRDefault="00F843E8" w:rsidP="0004730D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F843E8" w:rsidRPr="008B2756" w:rsidTr="0004730D">
        <w:tc>
          <w:tcPr>
            <w:tcW w:w="4111" w:type="dxa"/>
          </w:tcPr>
          <w:p w:rsidR="00F843E8" w:rsidRPr="008B2756" w:rsidRDefault="00F843E8" w:rsidP="0004730D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F843E8" w:rsidRPr="008B2756" w:rsidRDefault="00F843E8" w:rsidP="000473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3E8" w:rsidRPr="008B2756" w:rsidRDefault="00F843E8" w:rsidP="000473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843E8" w:rsidRPr="008B2756" w:rsidRDefault="00F843E8" w:rsidP="0004730D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Постникова Т.Н.</w:t>
            </w:r>
          </w:p>
        </w:tc>
      </w:tr>
      <w:tr w:rsidR="00F843E8" w:rsidRPr="008B2756" w:rsidTr="0004730D">
        <w:tc>
          <w:tcPr>
            <w:tcW w:w="4111" w:type="dxa"/>
          </w:tcPr>
          <w:p w:rsidR="00F843E8" w:rsidRPr="008B2756" w:rsidRDefault="00F843E8" w:rsidP="0004730D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F843E8" w:rsidRPr="008B2756" w:rsidRDefault="00F843E8" w:rsidP="000473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3E8" w:rsidRPr="008B2756" w:rsidRDefault="00F843E8" w:rsidP="000473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843E8" w:rsidRPr="008B2756" w:rsidRDefault="00F843E8" w:rsidP="000473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756">
              <w:rPr>
                <w:rFonts w:ascii="Times New Roman" w:hAnsi="Times New Roman"/>
                <w:sz w:val="24"/>
                <w:szCs w:val="24"/>
              </w:rPr>
              <w:t>Абашин</w:t>
            </w:r>
            <w:proofErr w:type="spellEnd"/>
            <w:r w:rsidRPr="008B275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F843E8" w:rsidRPr="008B2756" w:rsidTr="0004730D">
        <w:tc>
          <w:tcPr>
            <w:tcW w:w="4111" w:type="dxa"/>
          </w:tcPr>
          <w:p w:rsidR="00F843E8" w:rsidRPr="008B2756" w:rsidRDefault="00F843E8" w:rsidP="000473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43E8" w:rsidRPr="008B2756" w:rsidRDefault="00F843E8" w:rsidP="000473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43E8" w:rsidRPr="008B2756" w:rsidRDefault="00F843E8" w:rsidP="000473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3E8" w:rsidRPr="008B2756" w:rsidTr="0004730D">
        <w:tc>
          <w:tcPr>
            <w:tcW w:w="4111" w:type="dxa"/>
          </w:tcPr>
          <w:p w:rsidR="00F843E8" w:rsidRPr="008B2756" w:rsidRDefault="00F843E8" w:rsidP="0004730D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F843E8" w:rsidRPr="008B2756" w:rsidRDefault="00F843E8" w:rsidP="000473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3E8" w:rsidRPr="008B2756" w:rsidRDefault="00F843E8" w:rsidP="000473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843E8" w:rsidRPr="008B2756" w:rsidRDefault="00F843E8" w:rsidP="0004730D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F843E8" w:rsidRPr="001E3D5F" w:rsidRDefault="00F843E8" w:rsidP="00F843E8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74C4" w:rsidRDefault="004474C4" w:rsidP="00F843E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2372E" w:rsidRDefault="00D2372E" w:rsidP="002141DD">
      <w:pPr>
        <w:spacing w:after="0" w:line="240" w:lineRule="auto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303D4"/>
    <w:rsid w:val="0004730D"/>
    <w:rsid w:val="000B2447"/>
    <w:rsid w:val="002141DD"/>
    <w:rsid w:val="00247D52"/>
    <w:rsid w:val="002623BE"/>
    <w:rsid w:val="00267CAA"/>
    <w:rsid w:val="002A5F3B"/>
    <w:rsid w:val="004474C4"/>
    <w:rsid w:val="00493A96"/>
    <w:rsid w:val="00716239"/>
    <w:rsid w:val="00A51FD3"/>
    <w:rsid w:val="00CC2A40"/>
    <w:rsid w:val="00D2372E"/>
    <w:rsid w:val="00E56BC0"/>
    <w:rsid w:val="00EB261D"/>
    <w:rsid w:val="00EE4549"/>
    <w:rsid w:val="00F843E8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14</cp:revision>
  <dcterms:created xsi:type="dcterms:W3CDTF">2020-04-06T05:34:00Z</dcterms:created>
  <dcterms:modified xsi:type="dcterms:W3CDTF">2021-04-09T08:17:00Z</dcterms:modified>
</cp:coreProperties>
</file>